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BE" w:rsidRPr="00826E06" w:rsidRDefault="009942BE" w:rsidP="00CC7F34">
      <w:pPr>
        <w:rPr>
          <w:rFonts w:ascii="Futura ND Demibold" w:hAnsi="Futura ND Demibold" w:cs="Futura ND Demibold"/>
        </w:rPr>
      </w:pPr>
    </w:p>
    <w:p w:rsidR="009942BE" w:rsidRPr="00826E06" w:rsidRDefault="009942BE" w:rsidP="00CC7F34">
      <w:pPr>
        <w:rPr>
          <w:rFonts w:ascii="Futura ND Demibold" w:hAnsi="Futura ND Demibold" w:cs="Futura ND Demibold"/>
        </w:rPr>
      </w:pPr>
    </w:p>
    <w:p w:rsidR="009942BE" w:rsidRPr="00C932E9" w:rsidRDefault="009942BE" w:rsidP="00CC7F34">
      <w:pPr>
        <w:rPr>
          <w:rFonts w:ascii="Futura ND Demibold" w:hAnsi="Futura ND Demibold" w:cs="Futura ND Demibold"/>
          <w:sz w:val="32"/>
          <w:szCs w:val="32"/>
          <w:lang w:val="fi-FI"/>
        </w:rPr>
      </w:pPr>
      <w:proofErr w:type="spellStart"/>
      <w:r w:rsidRPr="00C932E9">
        <w:rPr>
          <w:rFonts w:ascii="Futura ND Demibold" w:hAnsi="Futura ND Demibold" w:cs="Futura ND Demibold"/>
          <w:sz w:val="32"/>
          <w:szCs w:val="32"/>
          <w:lang w:val="fi-FI"/>
        </w:rPr>
        <w:t>S</w:t>
      </w:r>
      <w:r w:rsidR="004F7619" w:rsidRPr="00C932E9">
        <w:rPr>
          <w:rFonts w:ascii="Futura ND Demibold" w:hAnsi="Futura ND Demibold" w:cs="Futura ND Demibold"/>
          <w:sz w:val="32"/>
          <w:szCs w:val="32"/>
          <w:lang w:val="fi-FI"/>
        </w:rPr>
        <w:t>eulanpingoituspalvelu</w:t>
      </w:r>
      <w:proofErr w:type="spellEnd"/>
    </w:p>
    <w:tbl>
      <w:tblPr>
        <w:tblStyle w:val="Tabellrutnt"/>
        <w:tblpPr w:leftFromText="141" w:rightFromText="141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3423"/>
        <w:gridCol w:w="2022"/>
        <w:gridCol w:w="2531"/>
      </w:tblGrid>
      <w:tr w:rsidR="004F7619" w:rsidRPr="00AD0A9C" w:rsidTr="00840DFF">
        <w:tc>
          <w:tcPr>
            <w:tcW w:w="1096" w:type="dxa"/>
          </w:tcPr>
          <w:p w:rsidR="004F7619" w:rsidRPr="00AD0A9C" w:rsidRDefault="004F7619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>
              <w:rPr>
                <w:rFonts w:ascii="Futura ND Book" w:hAnsi="Futura ND Book"/>
                <w:lang w:val="de-DE"/>
              </w:rPr>
              <w:t>Yritys</w:t>
            </w:r>
            <w:proofErr w:type="spellEnd"/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:rsidR="004F7619" w:rsidRPr="00410055" w:rsidRDefault="004F7619" w:rsidP="00840DFF">
            <w:pPr>
              <w:rPr>
                <w:rFonts w:ascii="Futura ND Book" w:hAnsi="Futura ND Book"/>
              </w:rPr>
            </w:pPr>
            <w:r w:rsidRPr="00410055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55">
              <w:rPr>
                <w:rFonts w:ascii="Futura ND Book" w:hAnsi="Futura ND Book"/>
              </w:rPr>
              <w:instrText xml:space="preserve"> FORMTEXT </w:instrText>
            </w:r>
            <w:r w:rsidRPr="00410055">
              <w:rPr>
                <w:rFonts w:ascii="Futura ND Book" w:hAnsi="Futura ND Book"/>
              </w:rPr>
            </w:r>
            <w:r w:rsidRPr="00410055">
              <w:rPr>
                <w:rFonts w:ascii="Futura ND Book" w:hAnsi="Futura ND Book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4F7619" w:rsidRPr="00410055" w:rsidRDefault="004F7619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 w:rsidRPr="00410055">
              <w:rPr>
                <w:rFonts w:ascii="Futura ND Book" w:hAnsi="Futura ND Book"/>
                <w:lang w:val="de-DE"/>
              </w:rPr>
              <w:t>Kontaktihenkilö</w:t>
            </w:r>
            <w:proofErr w:type="spellEnd"/>
            <w:r w:rsidRPr="00410055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2531" w:type="dxa"/>
            <w:vAlign w:val="center"/>
          </w:tcPr>
          <w:p w:rsidR="004F7619" w:rsidRPr="00410055" w:rsidRDefault="004F7619" w:rsidP="00840DFF">
            <w:pPr>
              <w:rPr>
                <w:rFonts w:ascii="Futura ND Book" w:hAnsi="Futura ND Book"/>
              </w:rPr>
            </w:pPr>
            <w:r w:rsidRPr="00410055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55">
              <w:rPr>
                <w:rFonts w:ascii="Futura ND Book" w:hAnsi="Futura ND Book"/>
              </w:rPr>
              <w:instrText xml:space="preserve"> FORMTEXT </w:instrText>
            </w:r>
            <w:r w:rsidRPr="00410055">
              <w:rPr>
                <w:rFonts w:ascii="Futura ND Book" w:hAnsi="Futura ND Book"/>
              </w:rPr>
            </w:r>
            <w:r w:rsidRPr="00410055">
              <w:rPr>
                <w:rFonts w:ascii="Futura ND Book" w:hAnsi="Futura ND Book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</w:rPr>
              <w:fldChar w:fldCharType="end"/>
            </w:r>
          </w:p>
        </w:tc>
      </w:tr>
      <w:tr w:rsidR="004F7619" w:rsidRPr="00AD0A9C" w:rsidTr="00840DFF">
        <w:tc>
          <w:tcPr>
            <w:tcW w:w="1096" w:type="dxa"/>
          </w:tcPr>
          <w:p w:rsidR="004F7619" w:rsidRPr="00AD0A9C" w:rsidRDefault="004F7619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>
              <w:rPr>
                <w:rFonts w:ascii="Futura ND Book" w:hAnsi="Futura ND Book"/>
                <w:lang w:val="de-DE"/>
              </w:rPr>
              <w:t>Paikka</w:t>
            </w:r>
            <w:proofErr w:type="spellEnd"/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:rsidR="004F7619" w:rsidRPr="00410055" w:rsidRDefault="004F7619" w:rsidP="00840DFF">
            <w:pPr>
              <w:rPr>
                <w:rFonts w:ascii="Futura ND Book" w:hAnsi="Futura ND Book"/>
              </w:rPr>
            </w:pPr>
            <w:r w:rsidRPr="00410055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55">
              <w:rPr>
                <w:rFonts w:ascii="Futura ND Book" w:hAnsi="Futura ND Book"/>
              </w:rPr>
              <w:instrText xml:space="preserve"> FORMTEXT </w:instrText>
            </w:r>
            <w:r w:rsidRPr="00410055">
              <w:rPr>
                <w:rFonts w:ascii="Futura ND Book" w:hAnsi="Futura ND Book"/>
              </w:rPr>
            </w:r>
            <w:r w:rsidRPr="00410055">
              <w:rPr>
                <w:rFonts w:ascii="Futura ND Book" w:hAnsi="Futura ND Book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4F7619" w:rsidRPr="00410055" w:rsidRDefault="004F7619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 w:rsidRPr="00410055">
              <w:rPr>
                <w:rFonts w:ascii="Futura ND Book" w:hAnsi="Futura ND Book"/>
                <w:lang w:val="de-DE"/>
              </w:rPr>
              <w:t>Puh:nro</w:t>
            </w:r>
            <w:proofErr w:type="spellEnd"/>
            <w:r w:rsidRPr="00410055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2531" w:type="dxa"/>
            <w:vAlign w:val="center"/>
          </w:tcPr>
          <w:p w:rsidR="004F7619" w:rsidRPr="00410055" w:rsidRDefault="004F7619" w:rsidP="00840DFF">
            <w:pPr>
              <w:rPr>
                <w:rFonts w:ascii="Futura ND Book" w:hAnsi="Futura ND Book"/>
              </w:rPr>
            </w:pPr>
            <w:r w:rsidRPr="00410055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55">
              <w:rPr>
                <w:rFonts w:ascii="Futura ND Book" w:hAnsi="Futura ND Book"/>
              </w:rPr>
              <w:instrText xml:space="preserve"> FORMTEXT </w:instrText>
            </w:r>
            <w:r w:rsidRPr="00410055">
              <w:rPr>
                <w:rFonts w:ascii="Futura ND Book" w:hAnsi="Futura ND Book"/>
              </w:rPr>
            </w:r>
            <w:r w:rsidRPr="00410055">
              <w:rPr>
                <w:rFonts w:ascii="Futura ND Book" w:hAnsi="Futura ND Book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</w:rPr>
              <w:fldChar w:fldCharType="end"/>
            </w:r>
          </w:p>
        </w:tc>
      </w:tr>
      <w:tr w:rsidR="004F7619" w:rsidRPr="00AD0A9C" w:rsidTr="00840DFF">
        <w:tc>
          <w:tcPr>
            <w:tcW w:w="1096" w:type="dxa"/>
          </w:tcPr>
          <w:p w:rsidR="004F7619" w:rsidRPr="00AD0A9C" w:rsidRDefault="004F7619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>
              <w:rPr>
                <w:rFonts w:ascii="Futura ND Book" w:hAnsi="Futura ND Book"/>
                <w:lang w:val="de-DE"/>
              </w:rPr>
              <w:t>Päivä</w:t>
            </w:r>
            <w:proofErr w:type="spellEnd"/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:rsidR="004F7619" w:rsidRPr="00410055" w:rsidRDefault="004F7619" w:rsidP="00840DFF">
            <w:pPr>
              <w:rPr>
                <w:rFonts w:ascii="Futura ND Book" w:hAnsi="Futura ND Book"/>
              </w:rPr>
            </w:pPr>
            <w:r w:rsidRPr="00410055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55">
              <w:rPr>
                <w:rFonts w:ascii="Futura ND Book" w:hAnsi="Futura ND Book"/>
              </w:rPr>
              <w:instrText xml:space="preserve"> FORMTEXT </w:instrText>
            </w:r>
            <w:r w:rsidRPr="00410055">
              <w:rPr>
                <w:rFonts w:ascii="Futura ND Book" w:hAnsi="Futura ND Book"/>
              </w:rPr>
            </w:r>
            <w:r w:rsidRPr="00410055">
              <w:rPr>
                <w:rFonts w:ascii="Futura ND Book" w:hAnsi="Futura ND Book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4F7619" w:rsidRPr="00410055" w:rsidRDefault="004F7619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 w:rsidRPr="00410055">
              <w:rPr>
                <w:rFonts w:ascii="Futura ND Book" w:hAnsi="Futura ND Book"/>
                <w:lang w:val="de-DE"/>
              </w:rPr>
              <w:t>E-mail</w:t>
            </w:r>
            <w:proofErr w:type="spellEnd"/>
            <w:r w:rsidRPr="00410055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2531" w:type="dxa"/>
            <w:vAlign w:val="center"/>
          </w:tcPr>
          <w:p w:rsidR="004F7619" w:rsidRPr="00410055" w:rsidRDefault="004F7619" w:rsidP="00840DFF">
            <w:pPr>
              <w:rPr>
                <w:rFonts w:ascii="Futura ND Book" w:hAnsi="Futura ND Book"/>
              </w:rPr>
            </w:pPr>
            <w:r w:rsidRPr="00410055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55">
              <w:rPr>
                <w:rFonts w:ascii="Futura ND Book" w:hAnsi="Futura ND Book"/>
              </w:rPr>
              <w:instrText xml:space="preserve"> FORMTEXT </w:instrText>
            </w:r>
            <w:r w:rsidRPr="00410055">
              <w:rPr>
                <w:rFonts w:ascii="Futura ND Book" w:hAnsi="Futura ND Book"/>
              </w:rPr>
            </w:r>
            <w:r w:rsidRPr="00410055">
              <w:rPr>
                <w:rFonts w:ascii="Futura ND Book" w:hAnsi="Futura ND Book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  <w:noProof/>
              </w:rPr>
              <w:t> </w:t>
            </w:r>
            <w:r w:rsidRPr="00410055">
              <w:rPr>
                <w:rFonts w:ascii="Futura ND Book" w:hAnsi="Futura ND Book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2562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52"/>
        <w:gridCol w:w="1276"/>
        <w:gridCol w:w="992"/>
        <w:gridCol w:w="1559"/>
        <w:gridCol w:w="1134"/>
        <w:gridCol w:w="851"/>
        <w:gridCol w:w="1842"/>
      </w:tblGrid>
      <w:tr w:rsidR="009942BE" w:rsidRPr="00410055" w:rsidTr="004F7619">
        <w:trPr>
          <w:trHeight w:val="750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2BE" w:rsidRPr="004F7619" w:rsidRDefault="003A6BCB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M</w:t>
            </w:r>
            <w:r w:rsidR="009942BE"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äärä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Kehyskoko</w:t>
            </w:r>
          </w:p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14"/>
                <w:szCs w:val="14"/>
                <w:lang w:val="fi-FI"/>
              </w:rPr>
            </w:pP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(esim. 940mm x 1130mm)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Seula</w:t>
            </w:r>
          </w:p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14"/>
                <w:szCs w:val="14"/>
                <w:lang w:val="fi-FI"/>
              </w:rPr>
            </w:pP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 xml:space="preserve">(esim. </w:t>
            </w:r>
            <w:proofErr w:type="gramStart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43-80</w:t>
            </w:r>
            <w:proofErr w:type="gramEnd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Väri</w:t>
            </w:r>
          </w:p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14"/>
                <w:szCs w:val="14"/>
                <w:lang w:val="fi-FI"/>
              </w:rPr>
            </w:pP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(</w:t>
            </w:r>
            <w:proofErr w:type="spellStart"/>
            <w:r w:rsidRPr="004F7619">
              <w:rPr>
                <w:rFonts w:ascii="Futura ND Book" w:hAnsi="Futura ND Book" w:cs="DTLDocumentaT"/>
                <w:bCs/>
                <w:sz w:val="14"/>
                <w:szCs w:val="14"/>
                <w:lang w:val="fi-FI"/>
              </w:rPr>
              <w:t>Kelt</w:t>
            </w:r>
            <w:proofErr w:type="spellEnd"/>
            <w:r w:rsidRPr="004F7619">
              <w:rPr>
                <w:rFonts w:ascii="Futura ND Book" w:hAnsi="Futura ND Book" w:cs="DTLDocumentaT"/>
                <w:bCs/>
                <w:sz w:val="14"/>
                <w:szCs w:val="14"/>
                <w:lang w:val="fi-FI"/>
              </w:rPr>
              <w:t xml:space="preserve"> vai </w:t>
            </w:r>
            <w:proofErr w:type="spellStart"/>
            <w:r w:rsidRPr="004F7619">
              <w:rPr>
                <w:rFonts w:ascii="Futura ND Book" w:hAnsi="Futura ND Book" w:cs="DTLDocumentaT"/>
                <w:bCs/>
                <w:sz w:val="14"/>
                <w:szCs w:val="14"/>
                <w:lang w:val="fi-FI"/>
              </w:rPr>
              <w:t>Valk</w:t>
            </w:r>
            <w:proofErr w:type="spellEnd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Seulatyyppi</w:t>
            </w:r>
            <w:r w:rsid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br/>
            </w:r>
            <w:r w:rsid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(</w:t>
            </w: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jos muu kuin PET1500)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Kireys</w:t>
            </w:r>
          </w:p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14"/>
                <w:szCs w:val="14"/>
                <w:lang w:val="fi-FI"/>
              </w:rPr>
            </w:pP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(esim. 30 N.)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Kulma</w:t>
            </w:r>
          </w:p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14"/>
                <w:szCs w:val="14"/>
                <w:lang w:val="fi-FI"/>
              </w:rPr>
            </w:pP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 xml:space="preserve">(esim. 22,5 </w:t>
            </w:r>
            <w:proofErr w:type="spellStart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ast</w:t>
            </w:r>
            <w:proofErr w:type="spellEnd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20"/>
                <w:szCs w:val="20"/>
                <w:lang w:val="fi-FI"/>
              </w:rPr>
              <w:t>Lakkausohje</w:t>
            </w:r>
          </w:p>
          <w:p w:rsidR="009942BE" w:rsidRPr="004F7619" w:rsidRDefault="003A6BCB" w:rsidP="004F7619">
            <w:pPr>
              <w:jc w:val="center"/>
              <w:rPr>
                <w:rFonts w:ascii="Futura ND Book" w:hAnsi="Futura ND Book" w:cs="DTLDocumentaT"/>
                <w:sz w:val="14"/>
                <w:szCs w:val="14"/>
                <w:lang w:val="fi-FI"/>
              </w:rPr>
            </w:pP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(mitat kehyksen ulkoreunoista)</w:t>
            </w:r>
          </w:p>
          <w:p w:rsidR="009942BE" w:rsidRPr="004F7619" w:rsidRDefault="009942BE" w:rsidP="004F7619">
            <w:pPr>
              <w:jc w:val="center"/>
              <w:rPr>
                <w:rFonts w:ascii="Futura ND Book" w:hAnsi="Futura ND Book" w:cs="DTLDocumentaT"/>
                <w:sz w:val="20"/>
                <w:szCs w:val="20"/>
                <w:lang w:val="fi-FI"/>
              </w:rPr>
            </w:pP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 xml:space="preserve">(esim. </w:t>
            </w:r>
            <w:proofErr w:type="spellStart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alap.lakkaus</w:t>
            </w:r>
            <w:proofErr w:type="spellEnd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 xml:space="preserve"> 23cm, </w:t>
            </w:r>
            <w:proofErr w:type="spellStart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yläp.lakkaus</w:t>
            </w:r>
            <w:proofErr w:type="spellEnd"/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 xml:space="preserve"> 30cm, sivut 21cm</w:t>
            </w:r>
            <w:r w:rsidR="003A6BCB"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 xml:space="preserve"> </w:t>
            </w:r>
            <w:r w:rsidRPr="004F7619">
              <w:rPr>
                <w:rFonts w:ascii="Futura ND Book" w:hAnsi="Futura ND Book" w:cs="DTLDocumentaT"/>
                <w:sz w:val="14"/>
                <w:szCs w:val="14"/>
                <w:lang w:val="fi-FI"/>
              </w:rPr>
              <w:t>+aukon koko 51,5cmx59,5cm)</w:t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  <w:lang w:val="fi-FI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bookmarkStart w:id="0" w:name="_GoBack"/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bookmarkEnd w:id="0"/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4F7619" w:rsidRPr="008E71BE" w:rsidTr="004F7619">
        <w:trPr>
          <w:trHeight w:val="402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619" w:rsidRPr="00410055" w:rsidRDefault="004F7619" w:rsidP="004F7619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410055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10055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410055">
              <w:rPr>
                <w:rFonts w:ascii="Futura ND Book" w:hAnsi="Futura ND Book"/>
                <w:sz w:val="16"/>
                <w:szCs w:val="16"/>
              </w:rPr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410055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</w:tbl>
    <w:p w:rsidR="009942BE" w:rsidRPr="008E71BE" w:rsidRDefault="009942BE" w:rsidP="00CC7F34">
      <w:pPr>
        <w:rPr>
          <w:rFonts w:ascii="Futura ND Demibold" w:hAnsi="Futura ND Demibold" w:cs="Futura ND Demibold"/>
          <w:lang w:val="fi-FI"/>
        </w:rPr>
      </w:pPr>
    </w:p>
    <w:p w:rsidR="009942BE" w:rsidRPr="004F7619" w:rsidRDefault="009942BE" w:rsidP="00CC7F34">
      <w:pPr>
        <w:rPr>
          <w:rFonts w:ascii="Futura ND Book" w:hAnsi="Futura ND Book" w:cs="Futura ND Demibold"/>
          <w:lang w:val="fi-FI"/>
        </w:rPr>
      </w:pPr>
    </w:p>
    <w:p w:rsidR="009942BE" w:rsidRPr="004F7619" w:rsidRDefault="009942BE" w:rsidP="00CC7F34">
      <w:pPr>
        <w:rPr>
          <w:rFonts w:ascii="Futura ND Book" w:hAnsi="Futura ND Book" w:cs="Futura ND Demibold"/>
          <w:lang w:val="fi-FI"/>
        </w:rPr>
      </w:pPr>
      <w:proofErr w:type="spellStart"/>
      <w:r w:rsidRPr="004F7619">
        <w:rPr>
          <w:rFonts w:ascii="Futura ND Book" w:hAnsi="Futura ND Book" w:cs="Futura ND Demibold"/>
          <w:lang w:val="fi-FI"/>
        </w:rPr>
        <w:t>Huom</w:t>
      </w:r>
      <w:proofErr w:type="spellEnd"/>
      <w:r w:rsidRPr="004F7619">
        <w:rPr>
          <w:rFonts w:ascii="Futura ND Book" w:hAnsi="Futura ND Book" w:cs="Futura ND Demibold"/>
          <w:lang w:val="fi-FI"/>
        </w:rPr>
        <w:t>! Olkaa hyvä ja jättäkää vanha seulakangas kehykseen märästä väristä puhdistettuna.</w:t>
      </w:r>
    </w:p>
    <w:p w:rsidR="009942BE" w:rsidRPr="004F7619" w:rsidRDefault="009942BE" w:rsidP="00CC7F34">
      <w:pPr>
        <w:rPr>
          <w:rFonts w:ascii="Futura ND Book" w:hAnsi="Futura ND Book" w:cs="Futura ND Demibold"/>
          <w:lang w:val="fi-FI"/>
        </w:rPr>
      </w:pPr>
    </w:p>
    <w:p w:rsidR="009942BE" w:rsidRPr="004F7619" w:rsidRDefault="009942BE" w:rsidP="00CC7F34">
      <w:pPr>
        <w:rPr>
          <w:rFonts w:ascii="Futura ND Book" w:hAnsi="Futura ND Book" w:cs="Futura ND Demibold"/>
          <w:lang w:val="fi-FI"/>
        </w:rPr>
      </w:pPr>
      <w:r w:rsidRPr="004F7619">
        <w:rPr>
          <w:rFonts w:ascii="Futura ND Book" w:hAnsi="Futura ND Book" w:cs="Futura ND Demibold"/>
          <w:lang w:val="fi-FI"/>
        </w:rPr>
        <w:t>Saatte parasta palvelua, kun täytätte kaavakkeen mahdollisimman tarkasti.</w:t>
      </w:r>
    </w:p>
    <w:sectPr w:rsidR="009942BE" w:rsidRPr="004F7619" w:rsidSect="001D08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03" w:rsidRDefault="00894603">
      <w:r>
        <w:separator/>
      </w:r>
    </w:p>
  </w:endnote>
  <w:endnote w:type="continuationSeparator" w:id="0">
    <w:p w:rsidR="00894603" w:rsidRDefault="0089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ND">
    <w:altName w:val="Segoe UI Semibold"/>
    <w:panose1 w:val="020B0802020204020204"/>
    <w:charset w:val="00"/>
    <w:family w:val="swiss"/>
    <w:pitch w:val="variable"/>
    <w:sig w:usb0="80000027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Demibold">
    <w:panose1 w:val="020B0702020204020203"/>
    <w:charset w:val="00"/>
    <w:family w:val="swiss"/>
    <w:pitch w:val="variable"/>
    <w:sig w:usb0="80000027" w:usb1="00000040" w:usb2="00000000" w:usb3="00000000" w:csb0="00000011" w:csb1="00000000"/>
  </w:font>
  <w:font w:name="Futur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ND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DTLDocumentaT">
    <w:altName w:val="Bell MT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B7" w:rsidRPr="00B2097B" w:rsidRDefault="00EA73B7" w:rsidP="00EA73B7">
    <w:pPr>
      <w:pStyle w:val="Sidfot"/>
      <w:tabs>
        <w:tab w:val="clear" w:pos="4536"/>
        <w:tab w:val="clear" w:pos="9072"/>
        <w:tab w:val="left" w:pos="3119"/>
        <w:tab w:val="left" w:pos="5984"/>
      </w:tabs>
      <w:spacing w:line="220" w:lineRule="exact"/>
      <w:rPr>
        <w:rFonts w:ascii="Futura ND Book" w:hAnsi="Futura ND Book"/>
        <w:sz w:val="15"/>
        <w:szCs w:val="15"/>
        <w:lang w:val="fi-FI"/>
      </w:rPr>
    </w:pPr>
    <w:bookmarkStart w:id="1" w:name="OLE_LINK7"/>
    <w:r w:rsidRPr="00CC2D7D">
      <w:rPr>
        <w:rFonts w:ascii="Futura ND Demibold" w:hAnsi="Futura ND Demibold"/>
        <w:sz w:val="15"/>
        <w:szCs w:val="15"/>
        <w:lang w:val="fi-FI"/>
      </w:rPr>
      <w:t xml:space="preserve">Marabu </w:t>
    </w:r>
    <w:proofErr w:type="spellStart"/>
    <w:r w:rsidRPr="00CC2D7D">
      <w:rPr>
        <w:rFonts w:ascii="Futura ND Demibold" w:hAnsi="Futura ND Demibold"/>
        <w:sz w:val="15"/>
        <w:szCs w:val="15"/>
        <w:lang w:val="fi-FI"/>
      </w:rPr>
      <w:t>Scandinavia</w:t>
    </w:r>
    <w:proofErr w:type="spellEnd"/>
    <w:r w:rsidRPr="00CC2D7D">
      <w:rPr>
        <w:rFonts w:ascii="Futura ND Book" w:hAnsi="Futura ND Book"/>
        <w:sz w:val="15"/>
        <w:szCs w:val="15"/>
        <w:lang w:val="fi-FI"/>
      </w:rPr>
      <w:t xml:space="preserve">, </w:t>
    </w:r>
    <w:r w:rsidR="004F7619">
      <w:rPr>
        <w:rFonts w:ascii="Futura ND Book" w:hAnsi="Futura ND Book"/>
        <w:sz w:val="15"/>
        <w:szCs w:val="15"/>
        <w:lang w:val="fi-FI"/>
      </w:rPr>
      <w:br/>
    </w:r>
    <w:r>
      <w:rPr>
        <w:rFonts w:ascii="Futura ND Book" w:hAnsi="Futura ND Book"/>
        <w:sz w:val="15"/>
        <w:szCs w:val="15"/>
        <w:lang w:val="fi-FI"/>
      </w:rPr>
      <w:t>S</w:t>
    </w:r>
    <w:r w:rsidRPr="00CC2D7D">
      <w:rPr>
        <w:rFonts w:ascii="Futura ND Book" w:hAnsi="Futura ND Book"/>
        <w:sz w:val="15"/>
        <w:szCs w:val="15"/>
        <w:lang w:val="fi-FI"/>
      </w:rPr>
      <w:t>uomen toimisto</w:t>
    </w:r>
    <w:r w:rsidRPr="00CC2D7D">
      <w:rPr>
        <w:rFonts w:ascii="Futura ND Book" w:hAnsi="Futura ND Book"/>
        <w:sz w:val="15"/>
        <w:szCs w:val="15"/>
        <w:lang w:val="fi-FI"/>
      </w:rPr>
      <w:tab/>
      <w:t>Puhelin: +358-(0)9-279 85 40</w:t>
    </w:r>
    <w:r w:rsidRPr="00CC2D7D">
      <w:rPr>
        <w:rFonts w:ascii="Futura ND Book" w:hAnsi="Futura ND Book"/>
        <w:sz w:val="15"/>
        <w:szCs w:val="15"/>
        <w:lang w:val="fi-FI"/>
      </w:rPr>
      <w:tab/>
      <w:t xml:space="preserve">VAT-no. </w:t>
    </w:r>
    <w:r w:rsidRPr="00B2097B">
      <w:rPr>
        <w:rFonts w:ascii="Futura ND Book" w:hAnsi="Futura ND Book"/>
        <w:sz w:val="15"/>
        <w:szCs w:val="15"/>
        <w:lang w:val="fi-FI"/>
      </w:rPr>
      <w:t>19608032</w:t>
    </w:r>
  </w:p>
  <w:p w:rsidR="00EA73B7" w:rsidRPr="00B2097B" w:rsidRDefault="00EA73B7" w:rsidP="00EA73B7">
    <w:pPr>
      <w:pStyle w:val="Sidfot"/>
      <w:tabs>
        <w:tab w:val="clear" w:pos="4536"/>
        <w:tab w:val="clear" w:pos="9072"/>
        <w:tab w:val="left" w:pos="3119"/>
        <w:tab w:val="left" w:pos="5984"/>
      </w:tabs>
      <w:spacing w:line="220" w:lineRule="exact"/>
      <w:rPr>
        <w:rFonts w:ascii="Futura ND Book" w:hAnsi="Futura ND Book"/>
        <w:sz w:val="15"/>
        <w:szCs w:val="15"/>
        <w:lang w:val="fi-FI"/>
      </w:rPr>
    </w:pPr>
    <w:r w:rsidRPr="00B2097B">
      <w:rPr>
        <w:rFonts w:ascii="Futura ND Book" w:hAnsi="Futura ND Book"/>
        <w:sz w:val="15"/>
        <w:szCs w:val="15"/>
        <w:lang w:val="fi-FI"/>
      </w:rPr>
      <w:t>Niittytie 25 B 6</w:t>
    </w:r>
    <w:r w:rsidRPr="00B2097B">
      <w:rPr>
        <w:rFonts w:ascii="Futura ND Book" w:hAnsi="Futura ND Book"/>
        <w:sz w:val="15"/>
        <w:szCs w:val="15"/>
        <w:lang w:val="fi-FI"/>
      </w:rPr>
      <w:tab/>
      <w:t>Fax: +358-(0)9-279 85 454</w:t>
    </w:r>
    <w:r w:rsidRPr="00B2097B">
      <w:rPr>
        <w:rFonts w:ascii="Futura ND Book" w:hAnsi="Futura ND Book"/>
        <w:sz w:val="15"/>
        <w:szCs w:val="15"/>
        <w:lang w:val="fi-FI"/>
      </w:rPr>
      <w:tab/>
      <w:t>Marabu Scandinavia AB</w:t>
    </w:r>
  </w:p>
  <w:p w:rsidR="00EA73B7" w:rsidRPr="00B67675" w:rsidRDefault="00EA73B7" w:rsidP="00EA73B7">
    <w:pPr>
      <w:pStyle w:val="Sidfot"/>
      <w:tabs>
        <w:tab w:val="clear" w:pos="4536"/>
        <w:tab w:val="clear" w:pos="9072"/>
        <w:tab w:val="left" w:pos="3119"/>
        <w:tab w:val="left" w:pos="5984"/>
      </w:tabs>
      <w:spacing w:line="220" w:lineRule="exact"/>
      <w:rPr>
        <w:rFonts w:ascii="Futura ND Book" w:hAnsi="Futura ND Book"/>
        <w:sz w:val="15"/>
        <w:szCs w:val="15"/>
      </w:rPr>
    </w:pPr>
    <w:r w:rsidRPr="00B2097B">
      <w:rPr>
        <w:rFonts w:ascii="Futura ND Book" w:hAnsi="Futura ND Book"/>
        <w:sz w:val="15"/>
        <w:szCs w:val="15"/>
        <w:lang w:val="fi-FI"/>
      </w:rPr>
      <w:t>FIN-01300 VANTAA</w:t>
    </w:r>
    <w:r w:rsidRPr="00B2097B">
      <w:rPr>
        <w:rFonts w:ascii="Futura ND Book" w:hAnsi="Futura ND Book"/>
        <w:sz w:val="15"/>
        <w:szCs w:val="15"/>
        <w:lang w:val="fi-FI"/>
      </w:rPr>
      <w:tab/>
      <w:t>E-mail: info@marabu.fi</w:t>
    </w:r>
    <w:r w:rsidRPr="00B2097B">
      <w:rPr>
        <w:rFonts w:ascii="Futura ND Book" w:hAnsi="Futura ND Book"/>
        <w:sz w:val="15"/>
        <w:szCs w:val="15"/>
        <w:lang w:val="fi-FI"/>
      </w:rPr>
      <w:tab/>
      <w:t xml:space="preserve">VAT-no. </w:t>
    </w:r>
    <w:r w:rsidRPr="00B67675">
      <w:rPr>
        <w:rFonts w:ascii="Futura ND Book" w:hAnsi="Futura ND Book"/>
        <w:sz w:val="15"/>
        <w:szCs w:val="15"/>
      </w:rPr>
      <w:t>SE556110-2061</w:t>
    </w:r>
  </w:p>
  <w:p w:rsidR="009942BE" w:rsidRPr="00EA73B7" w:rsidRDefault="00EA73B7" w:rsidP="00EA73B7">
    <w:pPr>
      <w:pStyle w:val="Sidfot"/>
      <w:tabs>
        <w:tab w:val="clear" w:pos="4536"/>
        <w:tab w:val="clear" w:pos="9072"/>
        <w:tab w:val="left" w:pos="3119"/>
        <w:tab w:val="left" w:pos="5984"/>
      </w:tabs>
      <w:spacing w:line="220" w:lineRule="exact"/>
      <w:rPr>
        <w:rFonts w:ascii="Futura ND Book" w:hAnsi="Futura ND Book"/>
        <w:sz w:val="15"/>
        <w:szCs w:val="15"/>
      </w:rPr>
    </w:pPr>
    <w:r w:rsidRPr="00BA26F2">
      <w:rPr>
        <w:rFonts w:ascii="Futura ND Book" w:hAnsi="Futura ND Book"/>
        <w:sz w:val="15"/>
        <w:szCs w:val="15"/>
      </w:rPr>
      <w:t>FINLAND</w:t>
    </w:r>
    <w:r w:rsidRPr="00BA26F2">
      <w:rPr>
        <w:rFonts w:ascii="Futura ND Book" w:hAnsi="Futura ND Book"/>
        <w:sz w:val="15"/>
        <w:szCs w:val="15"/>
      </w:rPr>
      <w:tab/>
      <w:t>Internet: www.marabu.fi</w:t>
    </w:r>
    <w:r w:rsidRPr="00BA26F2">
      <w:rPr>
        <w:rFonts w:ascii="Futura ND Book" w:hAnsi="Futura ND Book"/>
        <w:sz w:val="15"/>
        <w:szCs w:val="15"/>
      </w:rPr>
      <w:tab/>
      <w:t>Vevaxelgatan 1, SE-212 41 MALMÖ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03" w:rsidRDefault="00894603">
      <w:r>
        <w:separator/>
      </w:r>
    </w:p>
  </w:footnote>
  <w:footnote w:type="continuationSeparator" w:id="0">
    <w:p w:rsidR="00894603" w:rsidRDefault="0089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BE" w:rsidRPr="00BC2F93" w:rsidRDefault="00EA73B7">
    <w:pPr>
      <w:pStyle w:val="Sidhuvud"/>
      <w:rPr>
        <w:rFonts w:ascii="DTLDocumentaT" w:hAnsi="DTLDocumentaT" w:cs="DTLDocumentaT"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360045</wp:posOffset>
          </wp:positionV>
          <wp:extent cx="353060" cy="78867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3E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-121285</wp:posOffset>
          </wp:positionV>
          <wp:extent cx="342265" cy="685800"/>
          <wp:effectExtent l="1905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B92"/>
    <w:rsid w:val="000043E4"/>
    <w:rsid w:val="00006D2C"/>
    <w:rsid w:val="00015456"/>
    <w:rsid w:val="000169D5"/>
    <w:rsid w:val="000723D2"/>
    <w:rsid w:val="0008137B"/>
    <w:rsid w:val="000A265C"/>
    <w:rsid w:val="000B317E"/>
    <w:rsid w:val="0011010E"/>
    <w:rsid w:val="00123954"/>
    <w:rsid w:val="0019144D"/>
    <w:rsid w:val="001D08E2"/>
    <w:rsid w:val="001F22D8"/>
    <w:rsid w:val="001F719B"/>
    <w:rsid w:val="00205A61"/>
    <w:rsid w:val="002203AB"/>
    <w:rsid w:val="00234D99"/>
    <w:rsid w:val="00236537"/>
    <w:rsid w:val="002428B5"/>
    <w:rsid w:val="00245A98"/>
    <w:rsid w:val="00273207"/>
    <w:rsid w:val="00275C3A"/>
    <w:rsid w:val="002B6D46"/>
    <w:rsid w:val="00305EBB"/>
    <w:rsid w:val="003138B2"/>
    <w:rsid w:val="00314220"/>
    <w:rsid w:val="00320871"/>
    <w:rsid w:val="00374443"/>
    <w:rsid w:val="0038244B"/>
    <w:rsid w:val="0039529E"/>
    <w:rsid w:val="003A6BCB"/>
    <w:rsid w:val="003B0FB7"/>
    <w:rsid w:val="003B259D"/>
    <w:rsid w:val="003E45A0"/>
    <w:rsid w:val="004056F7"/>
    <w:rsid w:val="00410055"/>
    <w:rsid w:val="00430135"/>
    <w:rsid w:val="00481CB5"/>
    <w:rsid w:val="004F7619"/>
    <w:rsid w:val="00503BE5"/>
    <w:rsid w:val="005064F6"/>
    <w:rsid w:val="005162EA"/>
    <w:rsid w:val="00532656"/>
    <w:rsid w:val="00553EAA"/>
    <w:rsid w:val="00554800"/>
    <w:rsid w:val="005747E7"/>
    <w:rsid w:val="005D390F"/>
    <w:rsid w:val="005D4F10"/>
    <w:rsid w:val="00606E53"/>
    <w:rsid w:val="00620E47"/>
    <w:rsid w:val="00621BCA"/>
    <w:rsid w:val="00652266"/>
    <w:rsid w:val="006814C2"/>
    <w:rsid w:val="00684472"/>
    <w:rsid w:val="006A5099"/>
    <w:rsid w:val="006A7596"/>
    <w:rsid w:val="006E7E18"/>
    <w:rsid w:val="0071377C"/>
    <w:rsid w:val="007351B8"/>
    <w:rsid w:val="00747E7F"/>
    <w:rsid w:val="007A4ED5"/>
    <w:rsid w:val="007C5E21"/>
    <w:rsid w:val="007D5647"/>
    <w:rsid w:val="007E3294"/>
    <w:rsid w:val="008154F9"/>
    <w:rsid w:val="00826E06"/>
    <w:rsid w:val="00834FFA"/>
    <w:rsid w:val="00853A59"/>
    <w:rsid w:val="00863A44"/>
    <w:rsid w:val="00881F7E"/>
    <w:rsid w:val="00891559"/>
    <w:rsid w:val="00894603"/>
    <w:rsid w:val="008B38B7"/>
    <w:rsid w:val="008C5B92"/>
    <w:rsid w:val="008C7D5D"/>
    <w:rsid w:val="008E71BE"/>
    <w:rsid w:val="008E71D7"/>
    <w:rsid w:val="0095046A"/>
    <w:rsid w:val="00975992"/>
    <w:rsid w:val="00990641"/>
    <w:rsid w:val="009942BE"/>
    <w:rsid w:val="009A2912"/>
    <w:rsid w:val="009B0507"/>
    <w:rsid w:val="009C4BAC"/>
    <w:rsid w:val="009E34D6"/>
    <w:rsid w:val="009F3E6D"/>
    <w:rsid w:val="00A12D5A"/>
    <w:rsid w:val="00A14D81"/>
    <w:rsid w:val="00A23315"/>
    <w:rsid w:val="00A5304D"/>
    <w:rsid w:val="00AE165F"/>
    <w:rsid w:val="00AF4F33"/>
    <w:rsid w:val="00B459B4"/>
    <w:rsid w:val="00BA0001"/>
    <w:rsid w:val="00BC2F93"/>
    <w:rsid w:val="00BD7BA9"/>
    <w:rsid w:val="00C16131"/>
    <w:rsid w:val="00C27FD6"/>
    <w:rsid w:val="00C53F08"/>
    <w:rsid w:val="00C63F03"/>
    <w:rsid w:val="00C74DB2"/>
    <w:rsid w:val="00C932E9"/>
    <w:rsid w:val="00C961B7"/>
    <w:rsid w:val="00CA4023"/>
    <w:rsid w:val="00CA6BAE"/>
    <w:rsid w:val="00CB76C6"/>
    <w:rsid w:val="00CC7F34"/>
    <w:rsid w:val="00CE1724"/>
    <w:rsid w:val="00CF19C7"/>
    <w:rsid w:val="00D2461E"/>
    <w:rsid w:val="00D30006"/>
    <w:rsid w:val="00D67CBD"/>
    <w:rsid w:val="00D959D8"/>
    <w:rsid w:val="00DA73F3"/>
    <w:rsid w:val="00E07A63"/>
    <w:rsid w:val="00E369FD"/>
    <w:rsid w:val="00E43A31"/>
    <w:rsid w:val="00E858E9"/>
    <w:rsid w:val="00EA73B7"/>
    <w:rsid w:val="00F04559"/>
    <w:rsid w:val="00F12142"/>
    <w:rsid w:val="00F40AD1"/>
    <w:rsid w:val="00F616A0"/>
    <w:rsid w:val="00FC174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06B6D1B-B44D-4D41-A5DD-AA62AB88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12D5A"/>
    <w:pPr>
      <w:keepNext/>
      <w:outlineLvl w:val="0"/>
    </w:pPr>
    <w:rPr>
      <w:rFonts w:ascii="Futura ND" w:hAnsi="Futura ND" w:cs="Futura ND"/>
      <w:b/>
      <w:bCs/>
      <w:sz w:val="104"/>
      <w:szCs w:val="104"/>
      <w:lang w:val="en-US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BD7BA9"/>
    <w:rPr>
      <w:rFonts w:ascii="Cambria" w:hAnsi="Cambria" w:cs="Cambria"/>
      <w:b/>
      <w:bCs/>
      <w:kern w:val="32"/>
      <w:sz w:val="32"/>
      <w:szCs w:val="32"/>
      <w:lang w:val="sv-SE" w:eastAsia="sv-SE"/>
    </w:rPr>
  </w:style>
  <w:style w:type="paragraph" w:styleId="Sidhuvud">
    <w:name w:val="header"/>
    <w:basedOn w:val="Normal"/>
    <w:link w:val="SidhuvudChar"/>
    <w:uiPriority w:val="99"/>
    <w:rsid w:val="00A12D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7BA9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A12D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D7BA9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A12D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7BA9"/>
    <w:rPr>
      <w:sz w:val="2"/>
      <w:szCs w:val="2"/>
      <w:lang w:val="sv-SE" w:eastAsia="sv-SE"/>
    </w:rPr>
  </w:style>
  <w:style w:type="paragraph" w:customStyle="1" w:styleId="6Marabu-berschrift3">
    <w:name w:val="6_Marabu-Überschrift3"/>
    <w:uiPriority w:val="99"/>
    <w:rsid w:val="005D390F"/>
    <w:pPr>
      <w:spacing w:line="270" w:lineRule="exact"/>
    </w:pPr>
    <w:rPr>
      <w:rFonts w:ascii="Futura ND Demibold" w:hAnsi="Futura ND Demibold" w:cs="Futura ND Demibold"/>
      <w:lang w:val="de-DE" w:eastAsia="de-DE"/>
    </w:rPr>
  </w:style>
  <w:style w:type="paragraph" w:customStyle="1" w:styleId="copy">
    <w:name w:val="copy"/>
    <w:uiPriority w:val="99"/>
    <w:rsid w:val="005D390F"/>
    <w:pPr>
      <w:tabs>
        <w:tab w:val="left" w:pos="2154"/>
        <w:tab w:val="left" w:pos="2494"/>
      </w:tabs>
      <w:autoSpaceDE w:val="0"/>
      <w:autoSpaceDN w:val="0"/>
      <w:adjustRightInd w:val="0"/>
      <w:spacing w:before="1" w:after="1" w:line="220" w:lineRule="atLeast"/>
      <w:ind w:left="1" w:right="1" w:firstLine="1"/>
      <w:jc w:val="both"/>
    </w:pPr>
    <w:rPr>
      <w:rFonts w:ascii="Futura" w:hAnsi="Futura" w:cs="Futura"/>
      <w:sz w:val="18"/>
      <w:szCs w:val="18"/>
    </w:rPr>
  </w:style>
  <w:style w:type="paragraph" w:customStyle="1" w:styleId="5Marabu-berschrift2">
    <w:name w:val="5_Marabu-Überschrift2"/>
    <w:uiPriority w:val="99"/>
    <w:rsid w:val="005D390F"/>
    <w:pPr>
      <w:spacing w:line="370" w:lineRule="exact"/>
    </w:pPr>
    <w:rPr>
      <w:rFonts w:ascii="Futura ND Demibold" w:hAnsi="Futura ND Demibold" w:cs="Futura ND Demibold"/>
      <w:sz w:val="28"/>
      <w:szCs w:val="28"/>
      <w:lang w:val="de-DE" w:eastAsia="de-DE"/>
    </w:rPr>
  </w:style>
  <w:style w:type="character" w:styleId="Hyperlnk">
    <w:name w:val="Hyperlink"/>
    <w:basedOn w:val="Standardstycketeckensnitt"/>
    <w:uiPriority w:val="99"/>
    <w:rsid w:val="00AF4F33"/>
    <w:rPr>
      <w:color w:val="0000FF"/>
      <w:u w:val="single"/>
    </w:rPr>
  </w:style>
  <w:style w:type="table" w:styleId="Tabellrutnt">
    <w:name w:val="Table Grid"/>
    <w:basedOn w:val="Normaltabell"/>
    <w:uiPriority w:val="59"/>
    <w:rsid w:val="004F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SEULANPINGOITUSPALVELU</dc:title>
  <dc:subject/>
  <dc:creator>Spacio</dc:creator>
  <cp:keywords/>
  <dc:description/>
  <cp:lastModifiedBy>Thorsson, Lina</cp:lastModifiedBy>
  <cp:revision>5</cp:revision>
  <cp:lastPrinted>2010-08-31T11:20:00Z</cp:lastPrinted>
  <dcterms:created xsi:type="dcterms:W3CDTF">2010-08-31T11:22:00Z</dcterms:created>
  <dcterms:modified xsi:type="dcterms:W3CDTF">2017-12-04T10:58:00Z</dcterms:modified>
</cp:coreProperties>
</file>